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74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15</w:t>
      </w:r>
      <w:r w:rsidR="00FA424F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jc, Redentora </w:t>
      </w:r>
      <w:r w:rsidR="00FA424F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63EC4" w:rsidRDefault="00563EC4" w:rsidP="007D650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B5AE2" w:rsidRDefault="00563EC4" w:rsidP="00FA424F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FA424F">
        <w:rPr>
          <w:rFonts w:ascii="Times New Roman" w:hAnsi="Times New Roman" w:cs="Times New Roman"/>
          <w:sz w:val="28"/>
          <w:szCs w:val="28"/>
        </w:rPr>
        <w:t xml:space="preserve">considerando o silêncio deste Poder Executivo no tocante ao Projeto de Leis nº 006, 007 e 009/18 de autoria da Vereadora Dieike F. de Bona, os quais foram vetados por V. Excia e tiveram o veto rejeitado por unanimidade no Plenário da Casa, fazemos uso do ensejo para solicitar numeração sequencial de Leis para que esta Casa possa cumprindo dispositivos legais publica – las, para que se finalize o processo legal das mesmas.  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746E5" w:rsidRDefault="00563EC4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 w:rsidRPr="000746E5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D0741A" w:rsidRPr="000746E5">
        <w:rPr>
          <w:rFonts w:ascii="Times New Roman" w:hAnsi="Times New Roman" w:cs="Times New Roman"/>
          <w:b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A424F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424F" w:rsidRDefault="00FA424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424F" w:rsidRDefault="00FA424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424F" w:rsidRDefault="00FA424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D4098"/>
    <w:multiLevelType w:val="hybridMultilevel"/>
    <w:tmpl w:val="79DA0E2A"/>
    <w:lvl w:ilvl="0" w:tplc="5D481D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3DEA7C89"/>
    <w:multiLevelType w:val="hybridMultilevel"/>
    <w:tmpl w:val="C62C1B92"/>
    <w:lvl w:ilvl="0" w:tplc="BF20CB1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1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1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13"/>
  </w:num>
  <w:num w:numId="10">
    <w:abstractNumId w:val="3"/>
  </w:num>
  <w:num w:numId="11">
    <w:abstractNumId w:val="10"/>
  </w:num>
  <w:num w:numId="12">
    <w:abstractNumId w:val="8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746E5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9672B"/>
    <w:rsid w:val="003A609F"/>
    <w:rsid w:val="003C3D0D"/>
    <w:rsid w:val="00401358"/>
    <w:rsid w:val="00480876"/>
    <w:rsid w:val="00490905"/>
    <w:rsid w:val="004C25CA"/>
    <w:rsid w:val="00530B9C"/>
    <w:rsid w:val="00563EC4"/>
    <w:rsid w:val="005761C3"/>
    <w:rsid w:val="005834F9"/>
    <w:rsid w:val="005B2548"/>
    <w:rsid w:val="005B4370"/>
    <w:rsid w:val="0063110C"/>
    <w:rsid w:val="0068468E"/>
    <w:rsid w:val="00696102"/>
    <w:rsid w:val="006B3DD6"/>
    <w:rsid w:val="006F02DF"/>
    <w:rsid w:val="00713B7F"/>
    <w:rsid w:val="007260B7"/>
    <w:rsid w:val="007A47FD"/>
    <w:rsid w:val="007D650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71571"/>
    <w:rsid w:val="00AB42D1"/>
    <w:rsid w:val="00AB5AE2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B6784"/>
    <w:rsid w:val="00DC7E98"/>
    <w:rsid w:val="00DE3FD0"/>
    <w:rsid w:val="00DF7EBA"/>
    <w:rsid w:val="00E12AA0"/>
    <w:rsid w:val="00ED53D3"/>
    <w:rsid w:val="00EE51D8"/>
    <w:rsid w:val="00EF1DF4"/>
    <w:rsid w:val="00F94DCA"/>
    <w:rsid w:val="00FA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2018-11-12T20:13:00Z</cp:lastPrinted>
  <dcterms:created xsi:type="dcterms:W3CDTF">2018-11-12T20:13:00Z</dcterms:created>
  <dcterms:modified xsi:type="dcterms:W3CDTF">2018-11-12T20:13:00Z</dcterms:modified>
</cp:coreProperties>
</file>